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870" w:type="dxa"/>
        <w:tblInd w:w="-9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200"/>
        <w:gridCol w:w="1411"/>
        <w:gridCol w:w="2367"/>
        <w:gridCol w:w="3333"/>
        <w:gridCol w:w="1095"/>
        <w:gridCol w:w="1640"/>
        <w:gridCol w:w="1605"/>
        <w:gridCol w:w="1094"/>
        <w:gridCol w:w="516"/>
        <w:gridCol w:w="384"/>
        <w:gridCol w:w="520"/>
      </w:tblGrid>
      <w:tr w:rsidR="00EE3D5E">
        <w:trPr>
          <w:trHeight w:val="2222"/>
        </w:trPr>
        <w:tc>
          <w:tcPr>
            <w:tcW w:w="15870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Style w:val="font11"/>
                <w:lang w:bidi="ar"/>
              </w:rPr>
              <w:t xml:space="preserve">   </w:t>
            </w:r>
            <w:r>
              <w:rPr>
                <w:rStyle w:val="font11"/>
                <w:lang w:bidi="ar"/>
              </w:rPr>
              <w:t xml:space="preserve">    </w:t>
            </w:r>
            <w:r>
              <w:rPr>
                <w:rStyle w:val="font11"/>
                <w:lang w:bidi="ar"/>
              </w:rPr>
              <w:br/>
              <w:t xml:space="preserve">           </w:t>
            </w:r>
            <w:r>
              <w:rPr>
                <w:rStyle w:val="font11"/>
                <w:rFonts w:hint="eastAsia"/>
                <w:lang w:bidi="ar"/>
              </w:rPr>
              <w:t xml:space="preserve">  </w:t>
            </w:r>
            <w:r>
              <w:rPr>
                <w:rStyle w:val="font11"/>
                <w:lang w:bidi="ar"/>
              </w:rPr>
              <w:t xml:space="preserve"> </w:t>
            </w:r>
            <w:bookmarkStart w:id="0" w:name="_GoBack"/>
            <w:r>
              <w:rPr>
                <w:rStyle w:val="font11"/>
                <w:lang w:bidi="ar"/>
              </w:rPr>
              <w:t>2017</w:t>
            </w:r>
            <w:r>
              <w:rPr>
                <w:rStyle w:val="font11"/>
                <w:lang w:bidi="ar"/>
              </w:rPr>
              <w:t>年度青海省基础研究计划、科技创新平台计划指南需求建议表</w:t>
            </w:r>
            <w:r>
              <w:rPr>
                <w:rStyle w:val="font11"/>
                <w:lang w:bidi="ar"/>
              </w:rPr>
              <w:br/>
            </w:r>
            <w:bookmarkEnd w:id="0"/>
            <w:r>
              <w:rPr>
                <w:rStyle w:val="font01"/>
                <w:rFonts w:ascii="仿宋_GB2312" w:eastAsia="仿宋_GB2312" w:hAnsi="仿宋_GB2312" w:cs="仿宋_GB2312" w:hint="eastAsia"/>
                <w:lang w:bidi="ar"/>
              </w:rPr>
              <w:t>需求建议单位（盖章）：</w:t>
            </w:r>
          </w:p>
        </w:tc>
      </w:tr>
      <w:tr w:rsidR="00EE3D5E" w:rsidTr="005C0A6F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所属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需求分析及拟解决的关键科技问题（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字）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主要研究内容和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研究目标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(300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首席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建议参加单位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经费概算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E3D5E" w:rsidTr="005C0A6F">
        <w:trPr>
          <w:trHeight w:val="183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3D5E" w:rsidTr="005C0A6F">
        <w:trPr>
          <w:trHeight w:val="183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3D5E" w:rsidTr="005C0A6F">
        <w:trPr>
          <w:trHeight w:val="183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5E" w:rsidRDefault="00EE3D5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E3D5E">
        <w:trPr>
          <w:gridAfter w:val="1"/>
          <w:wAfter w:w="520" w:type="dxa"/>
          <w:trHeight w:val="840"/>
        </w:trPr>
        <w:tc>
          <w:tcPr>
            <w:tcW w:w="14450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3D5E" w:rsidRDefault="005C0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、此表可自行加页。请各单位统一汇总后，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日前将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电子版发至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qh8244525@163.com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        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、备注栏中请注明项目类别：“基础研究”、“软科学”、“基础条件平台”、“重点实验室”及其他需说明事项。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E3D5E" w:rsidRDefault="00EE3D5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EE3D5E" w:rsidRDefault="00EE3D5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EE3D5E">
      <w:pgSz w:w="16838" w:h="11906" w:orient="landscape"/>
      <w:pgMar w:top="963" w:right="1660" w:bottom="474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D03F2"/>
    <w:rsid w:val="000E1BE0"/>
    <w:rsid w:val="005C0A6F"/>
    <w:rsid w:val="00EE3D5E"/>
    <w:rsid w:val="335429C4"/>
    <w:rsid w:val="3815034F"/>
    <w:rsid w:val="5A3876E4"/>
    <w:rsid w:val="635D03F2"/>
    <w:rsid w:val="6A206A88"/>
    <w:rsid w:val="797B40CA"/>
    <w:rsid w:val="7B4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8CC277-F3A5-410D-9A7D-01314B9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font01">
    <w:name w:val="font01"/>
    <w:basedOn w:val="a0"/>
    <w:rPr>
      <w:rFonts w:ascii="楷体" w:eastAsia="楷体" w:hAnsi="楷体" w:cs="楷体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</dc:creator>
  <cp:lastModifiedBy>only</cp:lastModifiedBy>
  <cp:revision>4</cp:revision>
  <cp:lastPrinted>2016-08-09T01:58:00Z</cp:lastPrinted>
  <dcterms:created xsi:type="dcterms:W3CDTF">2016-09-01T02:32:00Z</dcterms:created>
  <dcterms:modified xsi:type="dcterms:W3CDTF">2016-09-01T02:33:00Z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